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974" w:rsidRDefault="008957FA">
      <w:r>
        <w:rPr>
          <w:noProof/>
          <w:lang w:eastAsia="uk-UA"/>
        </w:rPr>
        <w:drawing>
          <wp:inline distT="0" distB="0" distL="0" distR="0">
            <wp:extent cx="6120765" cy="3403145"/>
            <wp:effectExtent l="0" t="0" r="0" b="6985"/>
            <wp:docPr id="1" name="Рисунок 1" descr="C:\Users\shcool_v\Desktop\NFqTfC9rwp5gahMvph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cool_v\Desktop\NFqTfC9rwp5gahMvphU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FA" w:rsidRPr="008957FA" w:rsidRDefault="008957FA" w:rsidP="008957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У разі виявлення вибухонебезпечного </w:t>
      </w:r>
      <w:r w:rsidR="00CC0CCC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предмета</w:t>
      </w: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заборонено:</w:t>
      </w:r>
    </w:p>
    <w:p w:rsidR="008957FA" w:rsidRPr="008957FA" w:rsidRDefault="008957FA" w:rsidP="008957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наближатися до виявленого предмета;</w:t>
      </w:r>
    </w:p>
    <w:p w:rsidR="008957FA" w:rsidRPr="008957FA" w:rsidRDefault="008957FA" w:rsidP="008957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пересувати його або брати в руки;</w:t>
      </w:r>
    </w:p>
    <w:p w:rsidR="008957FA" w:rsidRPr="008957FA" w:rsidRDefault="008957FA" w:rsidP="008957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розряджати, кидати, ударяти по ньому;</w:t>
      </w:r>
    </w:p>
    <w:p w:rsidR="008957FA" w:rsidRPr="008957FA" w:rsidRDefault="008957FA" w:rsidP="008957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розпалювати поряд багаття або кидати в нього предмет;</w:t>
      </w:r>
    </w:p>
    <w:p w:rsidR="008957FA" w:rsidRPr="008957FA" w:rsidRDefault="008957FA" w:rsidP="008957F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приносити предмет додому, у навчальне приміщення, інші багатолюдні місця.</w:t>
      </w:r>
    </w:p>
    <w:p w:rsidR="008957FA" w:rsidRPr="008957FA" w:rsidRDefault="008957FA" w:rsidP="008957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При виявленні вибухонебезпечного</w:t>
      </w:r>
      <w:r w:rsidR="00CC0CCC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предмета</w:t>
      </w: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:</w:t>
      </w:r>
    </w:p>
    <w:p w:rsidR="008957FA" w:rsidRPr="008957FA" w:rsidRDefault="00697B60" w:rsidP="008957F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повідомити про знахідку службу порятунк</w:t>
      </w:r>
      <w:r w:rsidR="00E26F3E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у за номером «101»</w:t>
      </w:r>
      <w:r w:rsidR="00681079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</w:t>
      </w:r>
      <w:r w:rsidR="00E26F3E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Повідомлення робити не поспішаючи, чітко, із  зазначенням точної адреси</w:t>
      </w:r>
      <w:r w:rsidR="00681079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(о</w:t>
      </w:r>
      <w:r w:rsidR="00042C55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р</w:t>
      </w:r>
      <w:r w:rsidR="00681079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ієнтирів) місця знаходження вибухонебезпечного предмета;</w:t>
      </w:r>
      <w:r w:rsidR="00E26F3E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</w:t>
      </w:r>
    </w:p>
    <w:p w:rsidR="008957FA" w:rsidRPr="008957FA" w:rsidRDefault="008957FA" w:rsidP="008957F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не підход</w:t>
      </w:r>
      <w:r w:rsidR="00E26F3E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ити</w:t>
      </w: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то предмета, не торка</w:t>
      </w:r>
      <w:r w:rsidR="00681079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тися</w:t>
      </w: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і не пересува</w:t>
      </w:r>
      <w:r w:rsidR="00681079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ти</w:t>
      </w: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його, не допускайте поряд із знахідкою інших людей;</w:t>
      </w:r>
    </w:p>
    <w:p w:rsidR="008957FA" w:rsidRPr="008957FA" w:rsidRDefault="008957FA" w:rsidP="008957F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припин</w:t>
      </w:r>
      <w:r w:rsidR="00042C55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ити</w:t>
      </w: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усі види робіт у районі виявлення вибухонебезпечного предмета;</w:t>
      </w:r>
    </w:p>
    <w:p w:rsidR="008957FA" w:rsidRPr="008957FA" w:rsidRDefault="00042C55" w:rsidP="008957F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дочека</w:t>
      </w:r>
      <w:r w:rsidR="008957FA"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т</w:t>
      </w:r>
      <w:r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ися </w:t>
      </w:r>
      <w:r w:rsidR="008957FA"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прибуття фахівців, вка</w:t>
      </w:r>
      <w:r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зати</w:t>
      </w:r>
      <w:r w:rsidR="008957FA"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місце знахідки та повідом</w:t>
      </w:r>
      <w:r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ити </w:t>
      </w:r>
      <w:r w:rsidR="008957FA"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час її виявлення.</w:t>
      </w:r>
    </w:p>
    <w:p w:rsidR="008957FA" w:rsidRPr="008957FA" w:rsidRDefault="008957FA" w:rsidP="008957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У випадку, коли в будинку знайдено вибуховий пристрій і Вас евакують:</w:t>
      </w:r>
    </w:p>
    <w:p w:rsidR="008957FA" w:rsidRPr="008957FA" w:rsidRDefault="008957FA" w:rsidP="008957F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одягніть одяг з довгими рукавами, щільні штани та взуття на товстій підошві</w:t>
      </w:r>
      <w:r w:rsidR="00042C55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, це допоможе</w:t>
      </w: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захистити</w:t>
      </w:r>
      <w:r w:rsidR="00042C55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ся</w:t>
      </w: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від </w:t>
      </w:r>
      <w:r w:rsidR="001A654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уламків</w:t>
      </w: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скла;</w:t>
      </w:r>
    </w:p>
    <w:p w:rsidR="008957FA" w:rsidRPr="008957FA" w:rsidRDefault="008957FA" w:rsidP="008957F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візьміть документи (паспорт, свідоцтво про народження тощо), гроші;</w:t>
      </w:r>
    </w:p>
    <w:p w:rsidR="008957FA" w:rsidRPr="008957FA" w:rsidRDefault="008957FA" w:rsidP="008957F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під час евакуації слідкуйте за маршрутом, указаним службами, які проводять евакуацію;</w:t>
      </w:r>
    </w:p>
    <w:p w:rsidR="008957FA" w:rsidRPr="008957FA" w:rsidRDefault="008957FA" w:rsidP="008957F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не намагайтеся скоротити шлях, тому що деякі райони або зони можуть бути закриті для пересування;</w:t>
      </w:r>
    </w:p>
    <w:p w:rsidR="008957FA" w:rsidRPr="008957FA" w:rsidRDefault="008957FA" w:rsidP="008957F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тримайтеся подалі від ліній енергопостачання, що впали.</w:t>
      </w:r>
    </w:p>
    <w:p w:rsidR="00CC0CCC" w:rsidRDefault="00CC0CCC" w:rsidP="008957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</w:p>
    <w:p w:rsidR="008957FA" w:rsidRPr="008957FA" w:rsidRDefault="008957FA" w:rsidP="008957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Якщо ваш будинок (квартира) опинилися поблизу епіцентру вибуху:</w:t>
      </w:r>
    </w:p>
    <w:p w:rsidR="008957FA" w:rsidRPr="008957FA" w:rsidRDefault="008957FA" w:rsidP="008957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обережно обійдіть усі приміщення, щоб перевірити чи немає витоків води, газу, спалахів тощо;</w:t>
      </w:r>
    </w:p>
    <w:p w:rsidR="008957FA" w:rsidRPr="008957FA" w:rsidRDefault="008957FA" w:rsidP="008957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у темряві в жодному випадку не запалюйте сірника або свічки – користуйтеся ліхтариком;</w:t>
      </w:r>
    </w:p>
    <w:p w:rsidR="008957FA" w:rsidRPr="008957FA" w:rsidRDefault="008957FA" w:rsidP="008957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негайно вимкніть усі електроприлади, </w:t>
      </w:r>
      <w:proofErr w:type="spellStart"/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перекрийте</w:t>
      </w:r>
      <w:proofErr w:type="spellEnd"/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газ, воду;</w:t>
      </w:r>
    </w:p>
    <w:p w:rsidR="008957FA" w:rsidRPr="008957FA" w:rsidRDefault="008957FA" w:rsidP="008957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з безпечного місця зателефонуйте рідним і близьким, стисло </w:t>
      </w:r>
      <w:proofErr w:type="spellStart"/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повідомте</w:t>
      </w:r>
      <w:proofErr w:type="spellEnd"/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 xml:space="preserve"> про своє місцезнаходження, самопочуття;</w:t>
      </w:r>
    </w:p>
    <w:p w:rsidR="008957FA" w:rsidRPr="008957FA" w:rsidRDefault="008957FA" w:rsidP="008957F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  <w:r w:rsidRPr="008957FA"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  <w:t>перевірте сусідів – їм може знадобиться допомога.</w:t>
      </w:r>
    </w:p>
    <w:p w:rsidR="00042C55" w:rsidRDefault="00042C55" w:rsidP="008957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uk-UA"/>
        </w:rPr>
      </w:pPr>
    </w:p>
    <w:p w:rsidR="008957FA" w:rsidRPr="00042C55" w:rsidRDefault="008957FA" w:rsidP="008957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uk-UA"/>
        </w:rPr>
      </w:pPr>
      <w:bookmarkStart w:id="0" w:name="_GoBack"/>
      <w:r w:rsidRPr="00042C55"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uk-UA"/>
        </w:rPr>
        <w:t>Пам’ятайте! Розмінуванням, знешкодженням або знищенням вибухонебезпечних предметів займаються тільки підготовлені фахівці-сапери, які мають допуск до цього виду робіт.</w:t>
      </w:r>
    </w:p>
    <w:bookmarkEnd w:id="0"/>
    <w:p w:rsidR="008957FA" w:rsidRDefault="008957FA"/>
    <w:sectPr w:rsidR="008957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F6532C"/>
    <w:multiLevelType w:val="multilevel"/>
    <w:tmpl w:val="05C4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7841DC"/>
    <w:multiLevelType w:val="multilevel"/>
    <w:tmpl w:val="AF14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8E10BF"/>
    <w:multiLevelType w:val="multilevel"/>
    <w:tmpl w:val="386C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185B1B"/>
    <w:multiLevelType w:val="multilevel"/>
    <w:tmpl w:val="C48C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7FA"/>
    <w:rsid w:val="00042C55"/>
    <w:rsid w:val="001A654A"/>
    <w:rsid w:val="00681079"/>
    <w:rsid w:val="00697B60"/>
    <w:rsid w:val="008957FA"/>
    <w:rsid w:val="00B81974"/>
    <w:rsid w:val="00CC0CCC"/>
    <w:rsid w:val="00E2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37DF8-EBCA-4061-AAA5-C6F49895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6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1225</Words>
  <Characters>699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shcool_v</dc:creator>
  <cp:lastModifiedBy>Учетная запись Майкрософт</cp:lastModifiedBy>
  <cp:revision>5</cp:revision>
  <dcterms:created xsi:type="dcterms:W3CDTF">2025-04-17T14:37:00Z</dcterms:created>
  <dcterms:modified xsi:type="dcterms:W3CDTF">2025-04-18T08:12:00Z</dcterms:modified>
</cp:coreProperties>
</file>